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1B4ACF">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1B4ACF">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7GkzKvN8HfW6jUpGBscZ1cq6CXO7Pg+Yv0k8u/aUMVLwQYj61nb9CXgNW27tWNc2FO3A0zp8kxSh11hYCB0Kjw==" w:salt="WWwKzEzSOV3OhE2QX0fL9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4ACF"/>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14816520-C327-40A9-8B32-F69CC4018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74031-5065-4CD0-9918-2585FD4A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26D8BD-4922-468E-AABD-EE2300F6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